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C374" w14:textId="77777777" w:rsidR="009D1A54" w:rsidRPr="009D1A54" w:rsidRDefault="009D1A54" w:rsidP="009D1A54">
      <w:pPr>
        <w:spacing w:after="650" w:line="355" w:lineRule="auto"/>
        <w:ind w:left="2296" w:right="255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14:paraId="470C1561" w14:textId="77777777" w:rsidR="009D1A54" w:rsidRPr="000E3FDC" w:rsidRDefault="009D1A54" w:rsidP="000E3FDC">
      <w:pPr>
        <w:spacing w:after="650" w:line="355" w:lineRule="auto"/>
        <w:ind w:left="2296" w:right="255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F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Declaraţie pe propria răspundere</w:t>
      </w: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reputaţia profesională </w:t>
      </w:r>
    </w:p>
    <w:p w14:paraId="359CF4B8" w14:textId="77777777" w:rsidR="000E3FDC" w:rsidRDefault="000E3FDC" w:rsidP="009D1A54">
      <w:pPr>
        <w:spacing w:after="4" w:line="357" w:lineRule="auto"/>
        <w:ind w:left="3" w:right="300" w:firstLine="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4FF73" w14:textId="05C76AF1" w:rsidR="009D1A54" w:rsidRPr="000E3FDC" w:rsidRDefault="009D1A54" w:rsidP="009D1A54">
      <w:pPr>
        <w:spacing w:after="4" w:line="357" w:lineRule="auto"/>
        <w:ind w:left="3" w:right="300" w:firstLine="7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Subsemnatul/Subsemnata ................................................. , având CNP ......................   .............................. , în calitate de candidat </w:t>
      </w:r>
      <w:r w:rsidR="001C204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049">
        <w:rPr>
          <w:rFonts w:ascii="Times New Roman" w:eastAsia="Times New Roman" w:hAnsi="Times New Roman" w:cs="Times New Roman"/>
          <w:color w:val="000000"/>
          <w:sz w:val="24"/>
          <w:szCs w:val="24"/>
        </w:rPr>
        <w:t>ocuparea</w:t>
      </w: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postului de administrator al Societăţii “APA-CANAL </w:t>
      </w:r>
      <w:r w:rsidR="00A2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DAROVA </w:t>
      </w: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S.R.L.”, cunoscând prevederile art. 326 din Codul penal privind falsul în declaraţii, declar pe propria răspundere că </w:t>
      </w:r>
      <w:r w:rsidRPr="000E3F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nu am fost destituit/ă dintr-o funcţie din cadrul unor entităţi publice sau, după caz, nu mi-a încetat contractul individual de muncă pentru motive disciplinare în ultimii </w:t>
      </w: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0E3F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ani.</w:t>
      </w: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A8B8FD" w14:textId="77777777" w:rsidR="009D1A54" w:rsidRPr="000E3FDC" w:rsidRDefault="009D1A54" w:rsidP="009D1A54">
      <w:pPr>
        <w:spacing w:after="4" w:line="357" w:lineRule="auto"/>
        <w:ind w:left="3" w:right="300" w:firstLine="6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Subsemnatul/Subsemnata, declar că informaţiile furnizate sunt complete şi corecte şi înţeleg că, în scopul verificării şi confirmării declaraţiilor, Comisia de selecţie are dreptul de a solicita orice informaţii şi documente doveditoare, conform legii. </w:t>
      </w:r>
    </w:p>
    <w:p w14:paraId="35CDB66D" w14:textId="3ABDE713" w:rsidR="009D1A54" w:rsidRPr="000E3FDC" w:rsidRDefault="009D1A54" w:rsidP="009D1A54">
      <w:pPr>
        <w:spacing w:after="4" w:line="356" w:lineRule="auto"/>
        <w:ind w:left="3" w:right="300" w:firstLine="6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Declar, susţin şi semnez, după ce am luat cunoştinţă despre întregul conţinut şi am completat personal datele din prezenta declaraţie, care îmi este necesară pentru dosarul de candidatură </w:t>
      </w:r>
      <w:r w:rsidR="001C2049">
        <w:rPr>
          <w:rFonts w:ascii="Times New Roman" w:eastAsia="Times New Roman" w:hAnsi="Times New Roman" w:cs="Times New Roman"/>
          <w:color w:val="000000"/>
          <w:sz w:val="24"/>
          <w:szCs w:val="24"/>
        </w:rPr>
        <w:t>depus la</w:t>
      </w: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selecţie pentru ocuparea postului de administrator al Societăţii “APA-CANAL </w:t>
      </w:r>
      <w:r w:rsidR="00C564D3">
        <w:rPr>
          <w:rFonts w:ascii="Times New Roman" w:eastAsia="Times New Roman" w:hAnsi="Times New Roman" w:cs="Times New Roman"/>
          <w:color w:val="000000"/>
          <w:sz w:val="24"/>
          <w:szCs w:val="24"/>
        </w:rPr>
        <w:t>DAROVA</w:t>
      </w: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S.R.L.”.</w:t>
      </w:r>
    </w:p>
    <w:p w14:paraId="2FDC3875" w14:textId="77777777" w:rsidR="009D1A54" w:rsidRDefault="009D1A54" w:rsidP="009D1A54">
      <w:pPr>
        <w:spacing w:after="106"/>
        <w:ind w:left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6EB792" w14:textId="77777777" w:rsidR="00B82E1C" w:rsidRDefault="00B82E1C" w:rsidP="009D1A54">
      <w:pPr>
        <w:spacing w:after="106"/>
        <w:ind w:left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5386C" w14:textId="77777777" w:rsidR="00B82E1C" w:rsidRPr="000E3FDC" w:rsidRDefault="001C2049" w:rsidP="001C2049">
      <w:pPr>
        <w:spacing w:after="10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>Data_______________________</w:t>
      </w:r>
    </w:p>
    <w:p w14:paraId="59D28603" w14:textId="77777777" w:rsidR="009D1A54" w:rsidRPr="000E3FDC" w:rsidRDefault="009D1A54" w:rsidP="001C2049">
      <w:pPr>
        <w:spacing w:after="100" w:line="267" w:lineRule="auto"/>
        <w:ind w:right="3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Semnătura____________________ </w:t>
      </w:r>
    </w:p>
    <w:p w14:paraId="7C6C07D0" w14:textId="77777777" w:rsidR="009D1A54" w:rsidRPr="000E3FDC" w:rsidRDefault="009D1A54" w:rsidP="009D1A54">
      <w:pPr>
        <w:spacing w:after="4" w:line="267" w:lineRule="auto"/>
        <w:ind w:left="680" w:right="30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3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74B7E3" w14:textId="77777777" w:rsidR="00562A82" w:rsidRPr="000E3FDC" w:rsidRDefault="00000000">
      <w:pPr>
        <w:rPr>
          <w:sz w:val="24"/>
          <w:szCs w:val="24"/>
        </w:rPr>
      </w:pPr>
    </w:p>
    <w:sectPr w:rsidR="00562A82" w:rsidRPr="000E3FDC" w:rsidSect="00134FB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7CF7" w14:textId="77777777" w:rsidR="00424366" w:rsidRDefault="00424366" w:rsidP="009D1A54">
      <w:pPr>
        <w:spacing w:after="0" w:line="240" w:lineRule="auto"/>
      </w:pPr>
      <w:r>
        <w:separator/>
      </w:r>
    </w:p>
  </w:endnote>
  <w:endnote w:type="continuationSeparator" w:id="0">
    <w:p w14:paraId="42DC7AF2" w14:textId="77777777" w:rsidR="00424366" w:rsidRDefault="00424366" w:rsidP="009D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6863" w14:textId="77777777" w:rsidR="00424366" w:rsidRDefault="00424366" w:rsidP="009D1A54">
      <w:pPr>
        <w:spacing w:after="0" w:line="240" w:lineRule="auto"/>
      </w:pPr>
      <w:r>
        <w:separator/>
      </w:r>
    </w:p>
  </w:footnote>
  <w:footnote w:type="continuationSeparator" w:id="0">
    <w:p w14:paraId="16D684EA" w14:textId="77777777" w:rsidR="00424366" w:rsidRDefault="00424366" w:rsidP="009D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C21E" w14:textId="77777777" w:rsidR="007C276E" w:rsidRDefault="007C276E" w:rsidP="00134FBC">
    <w:pPr>
      <w:pStyle w:val="Antet"/>
      <w:jc w:val="right"/>
    </w:pPr>
    <w:r w:rsidRPr="009D1A54">
      <w:rPr>
        <w:rFonts w:ascii="Times New Roman" w:eastAsia="Times New Roman" w:hAnsi="Times New Roman" w:cs="Times New Roman"/>
        <w:color w:val="000000"/>
        <w:sz w:val="28"/>
        <w:szCs w:val="28"/>
      </w:rPr>
      <w:t>FORMULAR</w:t>
    </w:r>
    <w:r w:rsidR="00232E15">
      <w:rPr>
        <w:rFonts w:ascii="Times New Roman" w:eastAsia="Times New Roman" w:hAnsi="Times New Roman" w:cs="Times New Roman"/>
        <w:color w:val="000000"/>
        <w:sz w:val="28"/>
        <w:szCs w:val="28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28"/>
    <w:rsid w:val="00021D28"/>
    <w:rsid w:val="00023100"/>
    <w:rsid w:val="000B65D2"/>
    <w:rsid w:val="000E3FDC"/>
    <w:rsid w:val="00130C33"/>
    <w:rsid w:val="00134FBC"/>
    <w:rsid w:val="00197075"/>
    <w:rsid w:val="001C2049"/>
    <w:rsid w:val="00232E15"/>
    <w:rsid w:val="00424366"/>
    <w:rsid w:val="0056043E"/>
    <w:rsid w:val="005E58F7"/>
    <w:rsid w:val="007C276E"/>
    <w:rsid w:val="009D1A54"/>
    <w:rsid w:val="00A24C52"/>
    <w:rsid w:val="00B82E1C"/>
    <w:rsid w:val="00BE4A94"/>
    <w:rsid w:val="00BF259D"/>
    <w:rsid w:val="00C564D3"/>
    <w:rsid w:val="00C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F47"/>
  <w15:chartTrackingRefBased/>
  <w15:docId w15:val="{9F85BF8F-43C9-4149-AF00-040874B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D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1A54"/>
  </w:style>
  <w:style w:type="paragraph" w:styleId="Subsol">
    <w:name w:val="footer"/>
    <w:basedOn w:val="Normal"/>
    <w:link w:val="SubsolCaracter"/>
    <w:uiPriority w:val="99"/>
    <w:unhideWhenUsed/>
    <w:rsid w:val="009D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Maier</dc:creator>
  <cp:keywords/>
  <dc:description/>
  <cp:lastModifiedBy>Juridic</cp:lastModifiedBy>
  <cp:revision>13</cp:revision>
  <dcterms:created xsi:type="dcterms:W3CDTF">2022-03-14T12:26:00Z</dcterms:created>
  <dcterms:modified xsi:type="dcterms:W3CDTF">2022-09-01T06:37:00Z</dcterms:modified>
</cp:coreProperties>
</file>